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срока действия Договора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r w:rsidR="006517F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504882">
        <w:rPr>
          <w:rFonts w:ascii="Times New Roman" w:eastAsia="Times New Roman" w:hAnsi="Times New Roman" w:cs="Calibri"/>
          <w:sz w:val="24"/>
          <w:szCs w:val="24"/>
          <w:lang w:eastAsia="ru-RU"/>
        </w:rPr>
        <w:t>45</w:t>
      </w:r>
      <w:r w:rsidR="006517F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515D96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504882">
        <w:rPr>
          <w:rFonts w:ascii="Times New Roman" w:eastAsia="Times New Roman" w:hAnsi="Times New Roman" w:cs="Calibri"/>
          <w:sz w:val="24"/>
          <w:szCs w:val="24"/>
          <w:lang w:eastAsia="ru-RU"/>
        </w:rPr>
        <w:t>сорока пяти)</w:t>
      </w:r>
      <w:r w:rsidR="00515D9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44E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44E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F44E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bookmarkStart w:id="2" w:name="_GoBack"/>
      <w:bookmarkEnd w:id="2"/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2C371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214F2" w:rsidRDefault="00D214F2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D7C" w:rsidRDefault="00F70D7C" w:rsidP="00804037">
      <w:pPr>
        <w:spacing w:after="0" w:line="240" w:lineRule="auto"/>
      </w:pPr>
      <w:r>
        <w:separator/>
      </w:r>
    </w:p>
  </w:endnote>
  <w:endnote w:type="continuationSeparator" w:id="0">
    <w:p w:rsidR="00F70D7C" w:rsidRDefault="00F70D7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D7C" w:rsidRDefault="00F70D7C" w:rsidP="00804037">
      <w:pPr>
        <w:spacing w:after="0" w:line="240" w:lineRule="auto"/>
      </w:pPr>
      <w:r>
        <w:separator/>
      </w:r>
    </w:p>
  </w:footnote>
  <w:footnote w:type="continuationSeparator" w:id="0">
    <w:p w:rsidR="00F70D7C" w:rsidRDefault="00F70D7C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04882"/>
    <w:rsid w:val="00511F49"/>
    <w:rsid w:val="00514C8A"/>
    <w:rsid w:val="00515D96"/>
    <w:rsid w:val="00516288"/>
    <w:rsid w:val="0051712D"/>
    <w:rsid w:val="005173E7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780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4706"/>
    <w:rsid w:val="008F689B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F52E0"/>
    <w:rsid w:val="00A00E23"/>
    <w:rsid w:val="00A02107"/>
    <w:rsid w:val="00A02935"/>
    <w:rsid w:val="00A11413"/>
    <w:rsid w:val="00A14AE8"/>
    <w:rsid w:val="00A17F4F"/>
    <w:rsid w:val="00A22A57"/>
    <w:rsid w:val="00A33ACD"/>
    <w:rsid w:val="00A33CB4"/>
    <w:rsid w:val="00A354AE"/>
    <w:rsid w:val="00A40560"/>
    <w:rsid w:val="00A6288B"/>
    <w:rsid w:val="00A6415D"/>
    <w:rsid w:val="00A755FF"/>
    <w:rsid w:val="00A81CC7"/>
    <w:rsid w:val="00A9533C"/>
    <w:rsid w:val="00AA0DE9"/>
    <w:rsid w:val="00AA2259"/>
    <w:rsid w:val="00AB09F0"/>
    <w:rsid w:val="00AB34E5"/>
    <w:rsid w:val="00AB4278"/>
    <w:rsid w:val="00AC138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B7789"/>
    <w:rsid w:val="00BC1418"/>
    <w:rsid w:val="00BC368D"/>
    <w:rsid w:val="00BC36F7"/>
    <w:rsid w:val="00BC471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14F2"/>
    <w:rsid w:val="00D228B1"/>
    <w:rsid w:val="00D32B69"/>
    <w:rsid w:val="00D407E1"/>
    <w:rsid w:val="00D4221E"/>
    <w:rsid w:val="00D4254A"/>
    <w:rsid w:val="00D45D2C"/>
    <w:rsid w:val="00D46DD6"/>
    <w:rsid w:val="00D5507D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24FA8"/>
    <w:rsid w:val="00F44E12"/>
    <w:rsid w:val="00F52B6A"/>
    <w:rsid w:val="00F55C41"/>
    <w:rsid w:val="00F6019B"/>
    <w:rsid w:val="00F60409"/>
    <w:rsid w:val="00F604DF"/>
    <w:rsid w:val="00F664F2"/>
    <w:rsid w:val="00F670AB"/>
    <w:rsid w:val="00F70D7C"/>
    <w:rsid w:val="00F818D4"/>
    <w:rsid w:val="00F84E70"/>
    <w:rsid w:val="00F8618B"/>
    <w:rsid w:val="00F8713F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3397</Words>
  <Characters>19365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2018-03-22T06:42:00Z</dcterms:modified>
</cp:coreProperties>
</file>